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7101" w14:textId="77777777" w:rsidR="00BF1B23" w:rsidRPr="00C6742E" w:rsidRDefault="00BF1B23" w:rsidP="00445B1D">
      <w:pPr>
        <w:pStyle w:val="a6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3D8A1695" w14:textId="59F1B50D" w:rsidR="00BF1B23" w:rsidRDefault="00BF1B23" w:rsidP="0044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күзгі семестр,  20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22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>-20</w:t>
      </w:r>
      <w:r w:rsidR="006604CC" w:rsidRPr="00C6742E">
        <w:rPr>
          <w:rFonts w:ascii="Times New Roman" w:hAnsi="Times New Roman"/>
          <w:b/>
          <w:bCs/>
          <w:sz w:val="20"/>
          <w:szCs w:val="20"/>
          <w:lang w:val="kk-KZ"/>
        </w:rPr>
        <w:t>2</w:t>
      </w:r>
      <w:r w:rsidR="005841FF" w:rsidRPr="00C6742E">
        <w:rPr>
          <w:rFonts w:ascii="Times New Roman" w:hAnsi="Times New Roman"/>
          <w:b/>
          <w:bCs/>
          <w:sz w:val="20"/>
          <w:szCs w:val="20"/>
          <w:lang w:val="kk-KZ"/>
        </w:rPr>
        <w:t>3</w:t>
      </w:r>
      <w:r w:rsidRPr="00C6742E">
        <w:rPr>
          <w:rFonts w:ascii="Times New Roman" w:hAnsi="Times New Roman"/>
          <w:b/>
          <w:bCs/>
          <w:sz w:val="20"/>
          <w:szCs w:val="20"/>
          <w:lang w:val="kk-KZ"/>
        </w:rPr>
        <w:t xml:space="preserve"> оқу жылы</w:t>
      </w:r>
    </w:p>
    <w:p w14:paraId="40DEC034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C6742E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3C8074EA" w14:textId="77777777" w:rsidR="00445B1D" w:rsidRPr="00C6742E" w:rsidRDefault="00445B1D" w:rsidP="00445B1D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75911869" w14:textId="35A604B7" w:rsidR="00BF1B23" w:rsidRDefault="00BF1B23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3D0FA39E" w14:textId="1C04B4A6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8"/>
        <w:gridCol w:w="1134"/>
        <w:gridCol w:w="996"/>
        <w:gridCol w:w="1136"/>
        <w:gridCol w:w="856"/>
        <w:gridCol w:w="967"/>
        <w:gridCol w:w="21"/>
        <w:gridCol w:w="1842"/>
      </w:tblGrid>
      <w:tr w:rsidR="00445B1D" w:rsidRPr="00AA17C3" w14:paraId="650378E0" w14:textId="77777777" w:rsidTr="00B36E3A">
        <w:trPr>
          <w:trHeight w:val="26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8C5A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584D" w14:textId="77777777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4DE1" w14:textId="27707BDA" w:rsidR="00445B1D" w:rsidRPr="00AA17C3" w:rsidRDefault="00445B1D" w:rsidP="00B3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өзіндік жұмысы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644A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4387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К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40F2" w14:textId="7F3317C5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оқытушы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басшылығымен</w:t>
            </w:r>
            <w:proofErr w:type="spellStart"/>
            <w:r w:rsidRPr="00AA17C3">
              <w:rPr>
                <w:rFonts w:ascii="Times New Roman" w:hAnsi="Times New Roman"/>
                <w:sz w:val="20"/>
                <w:szCs w:val="20"/>
              </w:rPr>
              <w:t>өзіңдік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жұмысы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80D6C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ОӨЖ)</w:t>
            </w:r>
          </w:p>
        </w:tc>
      </w:tr>
      <w:tr w:rsidR="00445B1D" w:rsidRPr="00AA17C3" w14:paraId="39A015B5" w14:textId="77777777" w:rsidTr="00B36E3A">
        <w:trPr>
          <w:trHeight w:val="265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7F8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2D4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41C5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0BD8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18E2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97E1" w14:textId="77777777" w:rsidR="00445B1D" w:rsidRPr="00AA17C3" w:rsidRDefault="00445B1D" w:rsidP="00B36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7460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2DFD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6707BA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8F94" w14:textId="4FB10DB5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PSBK 6309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FDE6" w14:textId="4057756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Hlk113748626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және неке мәселелері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58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F2EA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14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1C4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EAC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3275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7</w:t>
            </w:r>
          </w:p>
        </w:tc>
      </w:tr>
      <w:tr w:rsidR="00445B1D" w:rsidRPr="00AA17C3" w14:paraId="2A21785A" w14:textId="77777777" w:rsidTr="00B36E3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A7B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445B1D" w:rsidRPr="00AA17C3" w14:paraId="72B11282" w14:textId="77777777" w:rsidTr="00B36E3A">
        <w:trPr>
          <w:trHeight w:val="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DC1A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A17C3"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  <w:t>Оқыту түрі</w:t>
            </w:r>
          </w:p>
          <w:p w14:paraId="2B92AF42" w14:textId="77777777" w:rsidR="00445B1D" w:rsidRPr="00AA17C3" w:rsidRDefault="00445B1D" w:rsidP="00445B1D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3A5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7CDA65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36C7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  <w:p w14:paraId="7AE91AD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FD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DAA3" w14:textId="77777777" w:rsidR="00445B1D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F956E3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445B1D" w:rsidRPr="00AA17C3" w14:paraId="63DA7E2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F4B9" w14:textId="77777777" w:rsidR="00445B1D" w:rsidRPr="00AA17C3" w:rsidRDefault="00445B1D" w:rsidP="0044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1B78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34B6C8A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69AE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Проблемалық, интерактивті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3F4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F7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5B082E06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445B1D" w:rsidRPr="00AA17C3" w14:paraId="0D376070" w14:textId="77777777" w:rsidTr="00B36E3A">
        <w:trPr>
          <w:trHeight w:val="2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C164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FDE2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5F4297C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65F01" w14:textId="77777777" w:rsidR="00445B1D" w:rsidRPr="00AA17C3" w:rsidRDefault="00445B1D" w:rsidP="00445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1D69FCF0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6F92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076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0D8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555BA5EF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5790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D0A9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059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F115DD2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A88D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042F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DE16C8C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F8D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068E2C84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73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6B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4E5C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AA17C3" w14:paraId="647283FE" w14:textId="77777777" w:rsidTr="00B36E3A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78A1" w14:textId="77777777" w:rsidR="00445B1D" w:rsidRPr="00AA17C3" w:rsidRDefault="00445B1D" w:rsidP="00445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8690" w14:textId="77777777" w:rsidR="00445B1D" w:rsidRPr="00AA17C3" w:rsidRDefault="00445B1D" w:rsidP="0044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5267E" w14:textId="77777777" w:rsidR="00445B1D" w:rsidRPr="00AA17C3" w:rsidRDefault="00445B1D" w:rsidP="0044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930C62" w14:textId="534F01C3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5749A151" w14:textId="77777777" w:rsidR="00445B1D" w:rsidRPr="00AA17C3" w:rsidRDefault="00445B1D" w:rsidP="00445B1D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bookmarkStart w:id="1" w:name="_Hlk113614487"/>
      <w:r w:rsidRPr="00AA17C3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445B1D" w:rsidRPr="00AA17C3" w14:paraId="6BF30573" w14:textId="77777777" w:rsidTr="00C60A22">
        <w:trPr>
          <w:trHeight w:val="677"/>
        </w:trPr>
        <w:tc>
          <w:tcPr>
            <w:tcW w:w="2127" w:type="dxa"/>
            <w:shd w:val="clear" w:color="auto" w:fill="auto"/>
          </w:tcPr>
          <w:p w14:paraId="3EBE9251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30000ADD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AD872C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8275003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173589AA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4252" w:type="dxa"/>
            <w:shd w:val="clear" w:color="auto" w:fill="auto"/>
          </w:tcPr>
          <w:p w14:paraId="7BEEFAEC" w14:textId="77777777" w:rsidR="00445B1D" w:rsidRPr="00AA17C3" w:rsidRDefault="00445B1D" w:rsidP="00C6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1A1D2A78" w14:textId="77777777" w:rsidR="00445B1D" w:rsidRPr="00AA17C3" w:rsidRDefault="00445B1D" w:rsidP="00C60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B1D" w:rsidRPr="00231ADC" w14:paraId="04130BC2" w14:textId="77777777" w:rsidTr="00C60A22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56C8735E" w14:textId="62F5201A" w:rsidR="00445B1D" w:rsidRPr="00C6742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магистрантқа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рін анықтау; сонымен қатар оқу үрдісінде тарихи, гендерлік, социологиялық, демографиялық және этнографиялық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 әдістерін меңгеру.</w:t>
            </w:r>
          </w:p>
          <w:p w14:paraId="4932F7D8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8C1F437" w14:textId="4D3C0F9D" w:rsidR="0091245D" w:rsidRPr="0091245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5B1D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445B1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отбасы және неке </w:t>
            </w:r>
            <w:r w:rsidR="0091245D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қатынастарының өзекті мәселелері заманауи ғылыми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білім контексінде </w:t>
            </w:r>
            <w:r w:rsidRPr="0091245D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білу және түсіну</w:t>
            </w:r>
          </w:p>
          <w:p w14:paraId="0717244F" w14:textId="51171758" w:rsidR="0091245D" w:rsidRPr="00C6742E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435B048B" w14:textId="55A62335" w:rsidR="00445B1D" w:rsidRPr="00445B1D" w:rsidRDefault="0091245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5CA11A1" w14:textId="6659D521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мен некелердің басым болу беталысын, сондай-ақ, оларға әлеуметтік-экономикалық және этникалық факторлардың ықпал ету дәрежесін анықтау</w:t>
            </w:r>
          </w:p>
        </w:tc>
      </w:tr>
      <w:tr w:rsidR="00445B1D" w:rsidRPr="00231ADC" w14:paraId="16149E7D" w14:textId="77777777" w:rsidTr="00C60A22">
        <w:trPr>
          <w:trHeight w:val="851"/>
        </w:trPr>
        <w:tc>
          <w:tcPr>
            <w:tcW w:w="2127" w:type="dxa"/>
            <w:vMerge/>
            <w:shd w:val="clear" w:color="auto" w:fill="auto"/>
          </w:tcPr>
          <w:p w14:paraId="69B6C2C7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5B3A1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DCF559F" w14:textId="5ED4A95E" w:rsidR="00445B1D" w:rsidRPr="00C60A22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Қарастырып отырған мәселенің көп қырлылығын меңгере отырып 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олардың ерекшеліктеріне анализ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="00950ECC"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445B1D" w:rsidRPr="00231ADC" w14:paraId="1CB439C4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10E04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919511B" w14:textId="46652024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Заманауи отбасы құрылымындағы жалпы және ерекше орындарын 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талдау арқылы адамзат қоғамының әлемдік-тарихи дамуының жалпы парадигмасымен байланыстыру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B497904" w14:textId="0A29EF7C" w:rsidR="00445B1D" w:rsidRPr="00C60A22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943996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Отбасының</w:t>
            </w: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445B1D" w:rsidRPr="00231ADC" w14:paraId="484930C8" w14:textId="77777777" w:rsidTr="00B36E3A">
        <w:trPr>
          <w:trHeight w:val="1145"/>
        </w:trPr>
        <w:tc>
          <w:tcPr>
            <w:tcW w:w="2127" w:type="dxa"/>
            <w:vMerge/>
            <w:shd w:val="clear" w:color="auto" w:fill="auto"/>
          </w:tcPr>
          <w:p w14:paraId="4918C73B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69FF0A8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E04F25" w14:textId="05D50C3E" w:rsidR="00445B1D" w:rsidRPr="00943996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943996" w:rsidRPr="00943996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отбасының</w:t>
            </w:r>
            <w:r w:rsidRPr="009439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445B1D" w:rsidRPr="00231ADC" w14:paraId="3A6EA603" w14:textId="77777777" w:rsidTr="00B36E3A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E1498A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FCF07A6" w14:textId="0A7D819A" w:rsidR="00445B1D" w:rsidRPr="0091245D" w:rsidRDefault="00445B1D" w:rsidP="00C60A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Отбасының ең маңызды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қызметтері мен</w:t>
            </w:r>
            <w:r w:rsidR="00A24519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әлеуметтік функцияларын </w:t>
            </w:r>
            <w:r w:rsid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қарастыру</w:t>
            </w:r>
            <w:r w:rsid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барысында </w:t>
            </w:r>
            <w:r w:rsidRPr="0091245D"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аналитикалық және аксиологиялық талдау дағдыларын игеру</w:t>
            </w:r>
          </w:p>
          <w:p w14:paraId="7465674F" w14:textId="7777777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1393337" w14:textId="73986F77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3.1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A24519" w:rsidRPr="00A245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Отбасылық қарым-қатынастарының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ерекшеліктерін 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салыстырып және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ескере отырып, олар</w:t>
            </w:r>
            <w:r w:rsidR="00A24519" w:rsidRPr="00A245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ға </w:t>
            </w:r>
            <w:r w:rsidRPr="00A24519">
              <w:rPr>
                <w:rFonts w:ascii="Times New Roman" w:hAnsi="Times New Roman"/>
                <w:sz w:val="20"/>
                <w:szCs w:val="20"/>
                <w:lang w:val="kk-KZ"/>
              </w:rPr>
              <w:t>қажетті талдау жасау.</w:t>
            </w:r>
          </w:p>
        </w:tc>
      </w:tr>
      <w:tr w:rsidR="00445B1D" w:rsidRPr="00231ADC" w14:paraId="496789C5" w14:textId="77777777" w:rsidTr="00B36E3A">
        <w:trPr>
          <w:trHeight w:val="1258"/>
        </w:trPr>
        <w:tc>
          <w:tcPr>
            <w:tcW w:w="2127" w:type="dxa"/>
            <w:vMerge/>
            <w:shd w:val="clear" w:color="auto" w:fill="auto"/>
          </w:tcPr>
          <w:p w14:paraId="41E3A39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08DF21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064E30F" w14:textId="02589D4A" w:rsidR="00445B1D" w:rsidRPr="00445B1D" w:rsidRDefault="00445B1D" w:rsidP="00C6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60A22" w:rsidRPr="00C60A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Отбасының маңызды әлеуметтік функцияларының </w:t>
            </w:r>
            <w:r w:rsidR="00C60A22" w:rsidRPr="00C60A22">
              <w:rPr>
                <w:rFonts w:ascii="Times New Roman" w:hAnsi="Times New Roman"/>
                <w:sz w:val="20"/>
                <w:szCs w:val="20"/>
                <w:lang w:val="kk-KZ"/>
              </w:rPr>
              <w:t>дамуындағы дағдыларын меңгеру,  талдау жасау</w:t>
            </w:r>
          </w:p>
        </w:tc>
      </w:tr>
      <w:tr w:rsidR="00445B1D" w:rsidRPr="00231ADC" w14:paraId="1685B003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41D23CF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CF37C7E" w14:textId="77652F47" w:rsidR="00445B1D" w:rsidRPr="00445B1D" w:rsidRDefault="00445B1D" w:rsidP="00C60A2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val="kk-KZ"/>
              </w:rPr>
            </w:pPr>
            <w:r w:rsidRPr="008326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Еліміздегі некенің мазмұны мен өзгерулерінің </w:t>
            </w:r>
            <w:r w:rsidR="00C60A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республикалық,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аймақтық және этникалық аспектілеріне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объективтік баға беру; 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олардың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үдеріс</w:t>
            </w:r>
            <w:r w:rsidR="00C95438" w:rsidRPr="0083263A">
              <w:rPr>
                <w:rFonts w:ascii="Times New Roman" w:hAnsi="Times New Roman"/>
                <w:sz w:val="20"/>
                <w:szCs w:val="20"/>
                <w:lang w:val="kk-KZ"/>
              </w:rPr>
              <w:t>і мен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жүйесіндегі орны мен маңызын игеру</w:t>
            </w:r>
          </w:p>
        </w:tc>
        <w:tc>
          <w:tcPr>
            <w:tcW w:w="4252" w:type="dxa"/>
            <w:shd w:val="clear" w:color="auto" w:fill="auto"/>
          </w:tcPr>
          <w:p w14:paraId="73FB9B67" w14:textId="61BBD503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>Дәстүрлі және қазіргі күнгі некеге</w:t>
            </w: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байланысты өзіндік талдау жасау және қалыптасу процесін сипаттау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445B1D" w:rsidRPr="00231ADC" w14:paraId="5212DA8D" w14:textId="77777777" w:rsidTr="00B36E3A">
        <w:trPr>
          <w:trHeight w:val="909"/>
        </w:trPr>
        <w:tc>
          <w:tcPr>
            <w:tcW w:w="2127" w:type="dxa"/>
            <w:vMerge/>
            <w:shd w:val="clear" w:color="auto" w:fill="auto"/>
          </w:tcPr>
          <w:p w14:paraId="21BE24A7" w14:textId="77777777" w:rsidR="00445B1D" w:rsidRPr="00AA17C3" w:rsidRDefault="00445B1D" w:rsidP="00C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690F20A" w14:textId="77777777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1A2152A" w14:textId="36FAF419" w:rsidR="00445B1D" w:rsidRPr="0040021B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 w:rsidR="0040021B" w:rsidRPr="00400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Қазіргі кезеңдегі некелердің дәстүрлері, жаңашылдықтары </w:t>
            </w:r>
            <w:r w:rsidR="0040021B">
              <w:rPr>
                <w:rFonts w:ascii="Times New Roman" w:hAnsi="Times New Roman"/>
                <w:sz w:val="20"/>
                <w:szCs w:val="20"/>
                <w:lang w:val="kk-KZ"/>
              </w:rPr>
              <w:t>мен өзгешіліктері жайында гуманитарлық саласындағы құнды материалдарды игеру</w:t>
            </w:r>
          </w:p>
        </w:tc>
      </w:tr>
      <w:tr w:rsidR="00445B1D" w:rsidRPr="00231ADC" w14:paraId="6881C3D7" w14:textId="77777777" w:rsidTr="00B36E3A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8573B73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59077A8" w14:textId="1A5B9026" w:rsidR="00445B1D" w:rsidRPr="00445B1D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91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(жүйелілік). 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Заманауи некелердің, соның ішінде моноэтникалық және ұлт</w:t>
            </w:r>
            <w:r w:rsidR="0040021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91245D" w:rsidRPr="009124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аралас және т.б. негізгі нысандарына қарастырады</w:t>
            </w:r>
            <w:r w:rsidRPr="00912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4252" w:type="dxa"/>
            <w:shd w:val="clear" w:color="auto" w:fill="auto"/>
          </w:tcPr>
          <w:p w14:paraId="3D83C410" w14:textId="4A8CF66C" w:rsidR="0040021B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40021B" w:rsidRPr="002F169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және оның аймақтарында бір ұлттық және аралас некелердің этникалық құрылымы мен динамикасын есепке ала отырып, қазіргі күнгі толық сипаттамасын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жасау;</w:t>
            </w:r>
          </w:p>
          <w:p w14:paraId="124B2972" w14:textId="0AA1F21E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5B1D" w:rsidRPr="00231ADC" w14:paraId="43C080F4" w14:textId="77777777" w:rsidTr="00B36E3A">
        <w:trPr>
          <w:trHeight w:val="1005"/>
        </w:trPr>
        <w:tc>
          <w:tcPr>
            <w:tcW w:w="2127" w:type="dxa"/>
            <w:vMerge/>
            <w:shd w:val="clear" w:color="auto" w:fill="auto"/>
          </w:tcPr>
          <w:p w14:paraId="55430F9B" w14:textId="77777777" w:rsidR="00445B1D" w:rsidRPr="00AA17C3" w:rsidRDefault="00445B1D" w:rsidP="00B3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8BA9ADC" w14:textId="77777777" w:rsidR="00445B1D" w:rsidRPr="00AA17C3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9D38C76" w14:textId="5E761ED5" w:rsidR="00445B1D" w:rsidRPr="002F169E" w:rsidRDefault="00445B1D" w:rsidP="00C60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2F169E" w:rsidRPr="002F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Тақырыпқа байланысты ғылыми зерттеулерді жүзеге асыруда қажетті зерттеу нәтижелерін синтездеу және </w:t>
            </w:r>
            <w:r w:rsidRPr="002F169E">
              <w:rPr>
                <w:rFonts w:ascii="Times New Roman" w:hAnsi="Times New Roman"/>
                <w:sz w:val="20"/>
                <w:szCs w:val="20"/>
                <w:lang w:val="kk-KZ"/>
              </w:rPr>
              <w:t>өз ұстанымын әзірлеу.</w:t>
            </w:r>
          </w:p>
        </w:tc>
      </w:tr>
      <w:tr w:rsidR="0083263A" w:rsidRPr="00AA17C3" w14:paraId="502DB794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F4AB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1A733" w14:textId="77777777" w:rsidR="0083263A" w:rsidRPr="00C6742E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халқының дәстүрлі дүниетанымы, Әлем халықтарының этнологиясы </w:t>
            </w:r>
          </w:p>
          <w:p w14:paraId="23FA30C5" w14:textId="213505F1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263A" w:rsidRPr="00AA17C3" w14:paraId="6B07E826" w14:textId="77777777" w:rsidTr="00B36E3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8395" w14:textId="77777777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44C" w14:textId="3A9F79D4" w:rsidR="0083263A" w:rsidRPr="00AA17C3" w:rsidRDefault="0083263A" w:rsidP="0083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445B1D" w:rsidRPr="00231ADC" w14:paraId="1F2070D4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F344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2DBE3C1D" w14:textId="77777777" w:rsidR="00445B1D" w:rsidRPr="00AA17C3" w:rsidRDefault="00445B1D" w:rsidP="00B36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F8DD" w14:textId="77777777" w:rsidR="0083263A" w:rsidRPr="007A3240" w:rsidRDefault="0083263A" w:rsidP="0083263A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58CA2135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5D68E6D0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1C6B9D5F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6780F6E3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598C5734" w14:textId="77777777" w:rsidR="0083263A" w:rsidRPr="00C6742E" w:rsidRDefault="0083263A" w:rsidP="0083263A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77FA3F94" w14:textId="77777777" w:rsidR="0083263A" w:rsidRDefault="0083263A" w:rsidP="0083263A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5665FADD" w14:textId="77777777" w:rsidR="0083263A" w:rsidRPr="007A3240" w:rsidRDefault="0083263A" w:rsidP="0083263A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1977AC7A" w14:textId="2155D1EB" w:rsidR="00445B1D" w:rsidRPr="00AA17C3" w:rsidRDefault="0083263A" w:rsidP="00832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445B1D" w:rsidRPr="00231ADC" w14:paraId="39E0234B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4ACF" w14:textId="77777777" w:rsidR="00445B1D" w:rsidRPr="00AA17C3" w:rsidRDefault="00445B1D" w:rsidP="00B36E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C63C038" w14:textId="77777777" w:rsidR="00445B1D" w:rsidRPr="00AA17C3" w:rsidRDefault="00445B1D" w:rsidP="00B36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CFBA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11AF2EE" w14:textId="77777777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71E65E90" w14:textId="767082F3" w:rsidR="00445B1D" w:rsidRPr="00AA17C3" w:rsidRDefault="00445B1D" w:rsidP="00B36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</w:t>
            </w:r>
            <w:r w:rsidR="0083263A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2DC6ACCE" w14:textId="77777777" w:rsidR="00445B1D" w:rsidRPr="00AA17C3" w:rsidRDefault="00445B1D" w:rsidP="00B36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-mail:  </w:t>
            </w:r>
            <w:r w:rsidRPr="0083263A">
              <w:rPr>
                <w:rFonts w:ascii="Times New Roman" w:hAnsi="Times New Roman"/>
                <w:sz w:val="20"/>
                <w:szCs w:val="20"/>
                <w:lang w:val="kk-KZ"/>
              </w:rPr>
              <w:t>(k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alyshamanzhol@gmail.cоm)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445B1D" w:rsidRPr="00231ADC" w14:paraId="2C97994F" w14:textId="77777777" w:rsidTr="00B36E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C085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0C04AB13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23BBF0" w14:textId="77777777" w:rsidR="00445B1D" w:rsidRPr="00AA17C3" w:rsidRDefault="00445B1D" w:rsidP="00B36E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BD54" w14:textId="77777777" w:rsidR="00445B1D" w:rsidRPr="00AA17C3" w:rsidRDefault="00445B1D" w:rsidP="00B36E3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68522DF" w14:textId="77777777" w:rsidR="00445B1D" w:rsidRPr="00AA17C3" w:rsidRDefault="00445B1D" w:rsidP="00B36E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4EE12C70" w14:textId="77777777" w:rsidR="00445B1D" w:rsidRPr="00AA17C3" w:rsidRDefault="00445B1D" w:rsidP="00445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bookmarkEnd w:id="1"/>
    <w:p w14:paraId="190380EA" w14:textId="77777777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0AD79718" w14:textId="2F132A5B" w:rsidR="00BF1B23" w:rsidRDefault="00BF1B23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D4CBE27" w14:textId="54279085" w:rsidR="00445B1D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CE01A8E" w14:textId="77777777" w:rsidR="00445B1D" w:rsidRPr="00C6742E" w:rsidRDefault="00445B1D" w:rsidP="00661D53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64D0C" w:rsidRPr="00231ADC" w14:paraId="456F49C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14:paraId="041286F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B22" w14:textId="0F8AE79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отбасы және неке мәселелері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C6742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оқу курсы 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«Археология и этнология» мамандығының </w:t>
            </w:r>
            <w:r w:rsidR="008E38E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магистратура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білім беру бағдарламасының базалық пәні. </w:t>
            </w:r>
          </w:p>
          <w:p w14:paraId="464742B6" w14:textId="0B1DEDF8" w:rsidR="00D41518" w:rsidRPr="00C6742E" w:rsidRDefault="00064D0C" w:rsidP="00D41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мақсаты: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магистрантқа</w:t>
            </w:r>
            <w:r w:rsidR="00D41518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41518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еліміздің басқа этникалық топтарымен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ерекшеліктерін анықтау; сонымен қатар оқу үрдісінде тарихи, гендерлік, социологиялық, демографиялық және этнографиялық зерттеулер әдістерін меңгеру.</w:t>
            </w:r>
          </w:p>
          <w:p w14:paraId="244256E6" w14:textId="3B89FD73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Оқу курсы төмендегідей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нәтижелер береді:</w:t>
            </w:r>
          </w:p>
          <w:p w14:paraId="33D39BA5" w14:textId="77777777" w:rsidR="00D41518" w:rsidRPr="00C6742E" w:rsidRDefault="00D41518" w:rsidP="00D41518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Қазақстанның моно-көпұлтты өңірлеріндегі отбасылық-неке қатынастарының өзекті мәселелері заманауи ғылыми білім контексінде талда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йды.</w:t>
            </w:r>
          </w:p>
          <w:p w14:paraId="18BF7DF6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отбасы құрылымында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жалпы және ерекше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орындарын байқатады.</w:t>
            </w:r>
          </w:p>
          <w:p w14:paraId="5B769854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тбасылық қарым-қатынас, отбасының ішкі және сыртқы байланыстары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меңгереді.</w:t>
            </w:r>
          </w:p>
          <w:p w14:paraId="3D38A980" w14:textId="77777777" w:rsidR="00D41518" w:rsidRPr="00C6742E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 Отбасының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ең маңызды әлеуметтік функциялары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ажыратады.</w:t>
            </w:r>
          </w:p>
          <w:p w14:paraId="62CF4AA3" w14:textId="5D2C8E1E" w:rsidR="00064D0C" w:rsidRPr="00C6742E" w:rsidRDefault="00D41518" w:rsidP="00D415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аманауи некелердің, соның ішінде ұлттық аралас және т.б. негізгі нысандарын қарастыр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ады</w:t>
            </w:r>
            <w:r w:rsidR="00064D0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64D0C" w:rsidRPr="00231ADC" w14:paraId="5BBB6E1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73E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Пререквизит-</w:t>
            </w:r>
          </w:p>
          <w:p w14:paraId="110FE117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61" w14:textId="09DA4828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Қазақ халқының дәстүрлі дүниетанымы</w:t>
            </w:r>
            <w:r w:rsidR="00FB3A65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, Әлем халықтарының этнологиясы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37F7514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64D0C" w:rsidRPr="00C6742E" w14:paraId="7813BC43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CF3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6742E">
              <w:rPr>
                <w:rFonts w:ascii="Times New Roman" w:hAnsi="Times New Roman"/>
                <w:sz w:val="20"/>
                <w:szCs w:val="20"/>
              </w:rPr>
              <w:t>Постреквизит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BE1" w14:textId="41E6CEC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064D0C" w:rsidRPr="00231ADC" w14:paraId="0E2C25F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B57" w14:textId="54EC9EB1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және</w:t>
            </w:r>
            <w:r w:rsidR="00064D0C" w:rsidRPr="00C6742E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3F7" w14:textId="738F110D" w:rsidR="007A3240" w:rsidRPr="007A3240" w:rsidRDefault="007A3240" w:rsidP="007A3240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14:paraId="3987E847" w14:textId="5E57129F" w:rsidR="00062F89" w:rsidRPr="00C6742E" w:rsidRDefault="00062F89" w:rsidP="007A3240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2DE6BB8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07B49AFC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36AA7BD5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455D5C64" w14:textId="77777777" w:rsidR="00062F89" w:rsidRPr="00C6742E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01B43432" w14:textId="77777777" w:rsidR="007A3240" w:rsidRDefault="007A3240" w:rsidP="007A3240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Ғаламтор ресурстары</w:t>
            </w:r>
            <w:r w:rsidRPr="00C7705D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79430AFF" w14:textId="77777777" w:rsidR="007A3240" w:rsidRPr="007A3240" w:rsidRDefault="007A3240" w:rsidP="007A3240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1.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instrText xml:space="preserve"> HYPERLINK "http://elibrary.kaznu.kz/ru" </w:instrTex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7A3240">
              <w:rPr>
                <w:rStyle w:val="a7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Pr="007A3240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3AF2C2E9" w14:textId="1C09D89E" w:rsidR="00064D0C" w:rsidRPr="00C6742E" w:rsidRDefault="007A3240" w:rsidP="007A3240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C770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ында ПОӘК бөлімінде берілген.   </w:t>
            </w:r>
          </w:p>
        </w:tc>
      </w:tr>
      <w:tr w:rsidR="00064D0C" w:rsidRPr="00231ADC" w14:paraId="4B0EE842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D5D" w14:textId="31278650" w:rsidR="00C6742E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Университеттің моральдық-этикалық құндылықтар шеңберіндегі</w:t>
            </w:r>
          </w:p>
          <w:p w14:paraId="4EB9F702" w14:textId="62030768" w:rsidR="00064D0C" w:rsidRPr="00C6742E" w:rsidRDefault="00C6742E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урстың академиялық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5FC" w14:textId="1A7F7E75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Академиялық 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тәртіп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ереже</w:t>
            </w:r>
            <w:r w:rsid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лер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і: </w:t>
            </w:r>
          </w:p>
          <w:p w14:paraId="4794E1B8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14:paraId="35A41C46" w14:textId="30EEE26C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Тапсырмалардың, жобалардың, емтихандардың (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14:paraId="73DD6764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0FD46FDA" w14:textId="77777777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14:paraId="63D3AFDF" w14:textId="07A215C2" w:rsidR="00064D0C" w:rsidRPr="00C6742E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kalyshamanzhol@gmail.com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адресі, </w:t>
            </w:r>
            <w:r w:rsidR="00062F89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8-702-3799533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телефоны  бойынша кеңес ала алады. </w:t>
            </w:r>
          </w:p>
        </w:tc>
      </w:tr>
      <w:tr w:rsidR="00064D0C" w:rsidRPr="00C6742E" w14:paraId="40451E56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B8C" w14:textId="77777777" w:rsidR="00064D0C" w:rsidRPr="00C6742E" w:rsidRDefault="00064D0C" w:rsidP="0006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F17" w14:textId="77777777" w:rsidR="00064D0C" w:rsidRPr="00C6742E" w:rsidRDefault="00064D0C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59105F43" w14:textId="2DED3C3A" w:rsidR="00064D0C" w:rsidRPr="00C6742E" w:rsidRDefault="00C6742E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Жиынтық</w:t>
            </w:r>
            <w:r w:rsidR="00064D0C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бағалау: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 w:rsidR="00BA4026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ӨЖ (жоба / кейс / бағдарламалар)</w:t>
            </w:r>
          </w:p>
          <w:p w14:paraId="1BC60B18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14:paraId="17A462CD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14:paraId="186F061A" w14:textId="77777777" w:rsidR="00163E18" w:rsidRPr="00C6742E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14:paraId="64237B7C" w14:textId="7649CCB0" w:rsidR="00064D0C" w:rsidRPr="00C6742E" w:rsidRDefault="00163E18" w:rsidP="002536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+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>-</w:t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</w:r>
            <w:r w:rsidRPr="00C6742E">
              <w:rPr>
                <w:rFonts w:ascii="Times New Roman" w:hAnsi="Times New Roman"/>
                <w:sz w:val="20"/>
                <w:szCs w:val="20"/>
              </w:rPr>
              <w:tab/>
              <w:t xml:space="preserve">0% -49%: </w:t>
            </w: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="00064D0C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6A99E5D" w14:textId="57EB8F8F" w:rsidR="00064D0C" w:rsidRDefault="00064D0C" w:rsidP="00064D0C">
      <w:pPr>
        <w:rPr>
          <w:rFonts w:ascii="Times New Roman" w:hAnsi="Times New Roman"/>
          <w:sz w:val="20"/>
          <w:szCs w:val="20"/>
          <w:lang w:val="kk-KZ"/>
        </w:rPr>
      </w:pPr>
    </w:p>
    <w:p w14:paraId="02EF47FB" w14:textId="77777777" w:rsidR="00D7086C" w:rsidRPr="00C6742E" w:rsidRDefault="00D7086C" w:rsidP="00064D0C">
      <w:pPr>
        <w:rPr>
          <w:rFonts w:ascii="Times New Roman" w:hAnsi="Times New Roman"/>
          <w:sz w:val="20"/>
          <w:szCs w:val="20"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066"/>
        <w:gridCol w:w="1447"/>
        <w:gridCol w:w="1495"/>
      </w:tblGrid>
      <w:tr w:rsidR="00661D53" w:rsidRPr="00231ADC" w14:paraId="3489E730" w14:textId="77777777" w:rsidTr="00397A20">
        <w:tc>
          <w:tcPr>
            <w:tcW w:w="9854" w:type="dxa"/>
            <w:gridSpan w:val="4"/>
          </w:tcPr>
          <w:p w14:paraId="5FE0221F" w14:textId="7B56F877" w:rsidR="00661D53" w:rsidRPr="00C6742E" w:rsidRDefault="00C6742E" w:rsidP="00585D1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Оқу курсының мазмұнын ж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үзеге асыру күнтізбесі</w:t>
            </w:r>
          </w:p>
        </w:tc>
      </w:tr>
      <w:tr w:rsidR="00661D53" w:rsidRPr="00C6742E" w14:paraId="112E2C7D" w14:textId="77777777" w:rsidTr="00EE4EFC">
        <w:tc>
          <w:tcPr>
            <w:tcW w:w="846" w:type="dxa"/>
          </w:tcPr>
          <w:p w14:paraId="2976F3CE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6066" w:type="dxa"/>
          </w:tcPr>
          <w:p w14:paraId="5373F7B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1447" w:type="dxa"/>
          </w:tcPr>
          <w:p w14:paraId="22F3AF3B" w14:textId="02899C6C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Сағат </w:t>
            </w:r>
            <w:r w:rsidR="00A24B2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495" w:type="dxa"/>
          </w:tcPr>
          <w:p w14:paraId="79962C4B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D7086C" w:rsidRPr="00C6742E" w14:paraId="0E44AB24" w14:textId="77777777" w:rsidTr="00454F35">
        <w:tc>
          <w:tcPr>
            <w:tcW w:w="9854" w:type="dxa"/>
            <w:gridSpan w:val="4"/>
          </w:tcPr>
          <w:p w14:paraId="1F6C0691" w14:textId="54C2F27F" w:rsidR="00D7086C" w:rsidRPr="00D7086C" w:rsidRDefault="00D708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1. Отбасы: дәстүрлер мен инновациялар</w:t>
            </w:r>
          </w:p>
        </w:tc>
      </w:tr>
      <w:tr w:rsidR="00661D53" w:rsidRPr="00C6742E" w14:paraId="1EDD3B01" w14:textId="77777777" w:rsidTr="0023314F">
        <w:trPr>
          <w:trHeight w:val="5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38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F59027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065" w14:textId="03F24C53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Кіріспе. Пәннің мақсаты мен міндеттері.</w:t>
            </w:r>
          </w:p>
          <w:p w14:paraId="4889BFA4" w14:textId="18A9FD97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552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57A9762" w14:textId="0B10A5C2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12C" w14:textId="77777777" w:rsidR="005C6AB6" w:rsidRPr="00C6742E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0E4E42" w14:textId="752C6FBC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C6AB6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62EAFDE0" w14:textId="77777777" w:rsidTr="00EE4EF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671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0D97D87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82" w14:textId="715BDE99" w:rsidR="00180D6C" w:rsidRPr="00C6742E" w:rsidRDefault="00180D6C" w:rsidP="00397A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  <w:p w14:paraId="49D2082B" w14:textId="59EF4965" w:rsidR="00180D6C" w:rsidRPr="00C6742E" w:rsidRDefault="00180D6C" w:rsidP="00180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3-4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 ең көп таралған отбасы түрлері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825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4FF3C58" w14:textId="4111453A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8F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EBAE4DD" w14:textId="215AF332" w:rsidR="00180D6C" w:rsidRPr="00C6742E" w:rsidRDefault="00180D6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50CEDDA2" w14:textId="77777777" w:rsidTr="00EE4EFC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30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98E" w14:textId="17E44892" w:rsidR="00180D6C" w:rsidRPr="00180D6C" w:rsidRDefault="00180D6C" w:rsidP="0018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М</w:t>
            </w:r>
            <w:r w:rsidRPr="00180D6C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ӨЖ</w:t>
            </w:r>
            <w:r w:rsidRPr="00180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2A3" w14:textId="77777777" w:rsidR="00180D6C" w:rsidRPr="00180D6C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030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1D53" w:rsidRPr="00C6742E" w14:paraId="66D643B3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37F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14:paraId="4B67F94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8E6" w14:textId="280675C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14:paraId="68CDA3CE" w14:textId="058F3A08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5-6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 басшысының өзгеруі</w:t>
            </w:r>
          </w:p>
          <w:p w14:paraId="341200FC" w14:textId="59284F5B" w:rsidR="00661D53" w:rsidRPr="00C6742E" w:rsidRDefault="00180D6C" w:rsidP="00397A20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="001364E9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Қазақстанда, жақын және алыс шет елдердегі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3A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F3970D1" w14:textId="766686A8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41A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0FDAD88" w14:textId="08679973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A7044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2AF3DC21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59A9EC2C" w14:textId="44C19687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EE4EFC" w:rsidRPr="00C6742E" w14:paraId="47EE3786" w14:textId="77777777" w:rsidTr="007C28B8">
        <w:trPr>
          <w:trHeight w:val="7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2390" w14:textId="4EF7282D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169D" w14:textId="33AB96A1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этикеттің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3F24BC7" w14:textId="77777777" w:rsidR="00EE4EFC" w:rsidRPr="00C6742E" w:rsidRDefault="00EE4EFC" w:rsidP="00286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 7-8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 ішіндегі этикет.</w:t>
            </w:r>
          </w:p>
          <w:p w14:paraId="3CF544B5" w14:textId="3151FFE3" w:rsidR="00EE4EFC" w:rsidRPr="00C6742E" w:rsidRDefault="00EE4EFC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A607" w14:textId="77777777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34074A43" w14:textId="51B88013" w:rsidR="00EE4EFC" w:rsidRPr="00180D6C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C94A" w14:textId="77777777" w:rsidR="007C28B8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9A70ED" w14:textId="77777777" w:rsidR="00EE4EFC" w:rsidRDefault="00EE4EF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16B8BB18" w14:textId="62CB382D" w:rsidR="007C28B8" w:rsidRPr="00C6742E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661D53" w:rsidRPr="00C6742E" w14:paraId="762AC8C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52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C7D" w14:textId="5ED42B82" w:rsidR="00661D53" w:rsidRPr="00C6742E" w:rsidRDefault="001364E9" w:rsidP="00397A2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5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Отбасы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D53" w:rsidRPr="00C6742E">
              <w:rPr>
                <w:rFonts w:ascii="Times New Roman" w:hAnsi="Times New Roman" w:cs="Times New Roman"/>
              </w:rPr>
              <w:t>байланыстары</w:t>
            </w:r>
            <w:proofErr w:type="spellEnd"/>
            <w:r w:rsidR="00661D53" w:rsidRPr="00C6742E">
              <w:rPr>
                <w:rFonts w:ascii="Times New Roman" w:hAnsi="Times New Roman" w:cs="Times New Roman"/>
              </w:rPr>
              <w:t>.</w:t>
            </w:r>
          </w:p>
          <w:p w14:paraId="61DA83B3" w14:textId="0931304E" w:rsidR="00661D53" w:rsidRPr="00C6742E" w:rsidRDefault="001364E9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</w:t>
            </w:r>
            <w:bookmarkStart w:id="2" w:name="_GoBack"/>
            <w:bookmarkEnd w:id="2"/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14:paraId="1E1A8771" w14:textId="365E8F1F" w:rsidR="005C6AB6" w:rsidRPr="00C6742E" w:rsidRDefault="005C6AB6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E0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1BF5D48" w14:textId="7A060D7A" w:rsidR="00661D53" w:rsidRPr="00C6742E" w:rsidRDefault="003F12E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2C7" w14:textId="13CDAE78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="007C28B8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473D3" w:rsidRPr="00C6742E" w14:paraId="6199EC2B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30B" w14:textId="30A31951" w:rsidR="000473D3" w:rsidRPr="000473D3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4AE" w14:textId="77777777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6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0473D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C6742E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  <w:p w14:paraId="4AA76452" w14:textId="39287A3F" w:rsidR="000473D3" w:rsidRPr="000473D3" w:rsidRDefault="000473D3" w:rsidP="0028699A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11-12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Көршілік және жергілікті байланыстардың түрлері.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90C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31B3B6F8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2C08A37" w14:textId="108AA5D5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070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29FC74D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7F830D15" w14:textId="551B92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0473D3" w:rsidRPr="00C6742E" w14:paraId="3C374AA7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60B" w14:textId="5AD45A16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CCD" w14:textId="77777777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1364E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  <w:p w14:paraId="38BF409A" w14:textId="24244169" w:rsidR="000473D3" w:rsidRPr="00C6742E" w:rsidRDefault="000473D3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Отбасының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репродуктивтік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және </w:t>
            </w:r>
            <w:r w:rsidR="00957AA4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тәрбиелік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функциялары.</w:t>
            </w:r>
          </w:p>
          <w:p w14:paraId="21A9A6EB" w14:textId="485A8E82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 МОӨЖ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50D16">
              <w:rPr>
                <w:rFonts w:ascii="Times New Roman" w:hAnsi="Times New Roman"/>
                <w:lang w:val="kk-KZ"/>
              </w:rPr>
              <w:t>М</w:t>
            </w:r>
            <w:r w:rsidR="00250D16" w:rsidRPr="00180D6C">
              <w:rPr>
                <w:rFonts w:ascii="Times New Roman" w:hAnsi="Times New Roman"/>
                <w:lang w:val="kk-KZ"/>
              </w:rPr>
              <w:t>ӨЖ</w:t>
            </w:r>
            <w:r w:rsidR="00250D16" w:rsidRPr="00250D16">
              <w:rPr>
                <w:rFonts w:ascii="Times New Roman" w:hAnsi="Times New Roman"/>
                <w:lang w:val="kk-KZ"/>
              </w:rPr>
              <w:t xml:space="preserve"> </w:t>
            </w:r>
            <w:r w:rsidR="00250D16">
              <w:rPr>
                <w:rFonts w:ascii="Times New Roman" w:hAnsi="Times New Roman"/>
                <w:lang w:val="kk-KZ"/>
              </w:rPr>
              <w:t>2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E0E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1723306D" w14:textId="378856FF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D0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57E6BD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643BB986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3C058E77" w14:textId="106587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574D245A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549" w14:textId="07BB440C" w:rsidR="000473D3" w:rsidRPr="000473D3" w:rsidRDefault="000473D3" w:rsidP="008E20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  <w:lang w:val="kk-KZ" w:eastAsia="ru-RU"/>
              </w:rPr>
            </w:pP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="00654C4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278" w14:textId="01ABCD78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E6C" w14:textId="2D7847D4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252333" w:rsidRPr="00252333" w14:paraId="173A18B2" w14:textId="77777777" w:rsidTr="00B4534D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73D" w14:textId="0D929A80" w:rsidR="00252333" w:rsidRPr="00252333" w:rsidRDefault="00252333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5233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2. Неке: Мазмұны мен сипатының өзгеруі</w:t>
            </w:r>
          </w:p>
        </w:tc>
      </w:tr>
      <w:tr w:rsidR="00252333" w:rsidRPr="00C6742E" w14:paraId="690AFCC2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4F5" w14:textId="3D15F966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02E" w14:textId="77777777" w:rsidR="00252333" w:rsidRPr="00C6742E" w:rsidRDefault="00252333" w:rsidP="007C28B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Д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әріс</w:t>
            </w:r>
            <w:r>
              <w:rPr>
                <w:rFonts w:ascii="Times New Roman" w:hAnsi="Times New Roman"/>
                <w:b/>
                <w:lang w:val="kk-KZ"/>
              </w:rPr>
              <w:t xml:space="preserve"> 8</w:t>
            </w:r>
            <w:r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742E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6742E">
              <w:rPr>
                <w:rFonts w:ascii="Times New Roman" w:hAnsi="Times New Roman" w:cs="Times New Roman"/>
              </w:rPr>
              <w:t>Неке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серіктесін</w:t>
            </w:r>
            <w:proofErr w:type="spellEnd"/>
            <w:r w:rsidRPr="00C6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 w:cs="Times New Roman"/>
              </w:rPr>
              <w:t>таңдау</w:t>
            </w:r>
            <w:proofErr w:type="spellEnd"/>
            <w:r w:rsidRPr="00C6742E">
              <w:rPr>
                <w:rFonts w:ascii="Times New Roman" w:hAnsi="Times New Roman" w:cs="Times New Roman"/>
              </w:rPr>
              <w:t>.</w:t>
            </w:r>
          </w:p>
          <w:p w14:paraId="3EB532CE" w14:textId="77777777" w:rsidR="00252333" w:rsidRDefault="00252333" w:rsidP="007C28B8">
            <w:pPr>
              <w:pStyle w:val="HTML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lang w:val="kk-KZ"/>
              </w:rPr>
              <w:t>ертханалық сабақ</w:t>
            </w:r>
            <w:r w:rsidR="00EE4EFC">
              <w:rPr>
                <w:rFonts w:ascii="Times New Roman" w:hAnsi="Times New Roman"/>
                <w:b/>
                <w:lang w:val="kk-KZ"/>
              </w:rPr>
              <w:t>тар</w:t>
            </w:r>
            <w:r>
              <w:rPr>
                <w:rFonts w:ascii="Times New Roman" w:hAnsi="Times New Roman"/>
                <w:b/>
                <w:lang w:val="kk-KZ"/>
              </w:rPr>
              <w:t xml:space="preserve"> 15-16</w:t>
            </w:r>
            <w:r w:rsidRPr="00C6742E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1364E9">
              <w:rPr>
                <w:rFonts w:ascii="Times New Roman" w:hAnsi="Times New Roman"/>
                <w:lang w:val="kk-KZ"/>
              </w:rPr>
              <w:t>Танысу факторлары және некеге дейін олардың ұзақтығы.</w:t>
            </w:r>
          </w:p>
          <w:p w14:paraId="5F46EE0F" w14:textId="5F2D6336" w:rsidR="007C28B8" w:rsidRDefault="007C28B8" w:rsidP="007C28B8">
            <w:pPr>
              <w:pStyle w:val="HTML"/>
              <w:rPr>
                <w:rFonts w:ascii="Times New Roman" w:hAnsi="Times New Roman"/>
                <w:b/>
                <w:lang w:val="kk-KZ"/>
              </w:rPr>
            </w:pPr>
            <w:r w:rsidRPr="00C6742E">
              <w:rPr>
                <w:rFonts w:ascii="Times New Roman" w:hAnsi="Times New Roman"/>
                <w:b/>
                <w:lang w:val="kk-KZ"/>
              </w:rPr>
              <w:t>МӨЖ</w:t>
            </w:r>
            <w:r>
              <w:rPr>
                <w:rFonts w:ascii="Times New Roman" w:hAnsi="Times New Roman"/>
                <w:b/>
                <w:lang w:val="kk-KZ"/>
              </w:rPr>
              <w:t xml:space="preserve"> 2</w:t>
            </w:r>
            <w:r w:rsidRPr="00C6742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6742E">
              <w:rPr>
                <w:rFonts w:ascii="Times New Roman" w:hAnsi="Times New Roman"/>
              </w:rPr>
              <w:t>Некеге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тұру</w:t>
            </w:r>
            <w:proofErr w:type="spellEnd"/>
            <w:r w:rsidRPr="00C6742E">
              <w:rPr>
                <w:rFonts w:ascii="Times New Roman" w:hAnsi="Times New Roman"/>
              </w:rPr>
              <w:t xml:space="preserve"> </w:t>
            </w:r>
            <w:proofErr w:type="spellStart"/>
            <w:r w:rsidRPr="00C6742E">
              <w:rPr>
                <w:rFonts w:ascii="Times New Roman" w:hAnsi="Times New Roman"/>
              </w:rPr>
              <w:t>жасы</w:t>
            </w:r>
            <w:proofErr w:type="spellEnd"/>
            <w:r w:rsidRPr="00C6742E">
              <w:rPr>
                <w:rFonts w:ascii="Times New Roman" w:hAnsi="Times New Roman"/>
                <w:lang w:val="kk-KZ"/>
              </w:rPr>
              <w:t xml:space="preserve">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5F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5A26D63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27943C" w14:textId="1EF3CCA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4A6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0309DB4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1D38B5C" w14:textId="4E9BD333" w:rsidR="00252333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6C6E9304" w14:textId="1A9CD311" w:rsidR="007C28B8" w:rsidRPr="00C6742E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8E200E" w:rsidRPr="00C6742E" w14:paraId="552D925E" w14:textId="77777777" w:rsidTr="007C28B8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1E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55D" w14:textId="118727B8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9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9415D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құру түрлері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4341531" w14:textId="4B0228D0" w:rsidR="008E200E" w:rsidRPr="00C6742E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17-18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62A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298D531" w14:textId="262F1851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03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376BC0" w14:textId="414AC0B5" w:rsidR="008E200E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E200E" w:rsidRPr="00C6742E" w14:paraId="43E6A9EA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662" w14:textId="5E6BB7F8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F91" w14:textId="5C96087E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10.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14:paraId="57E350A6" w14:textId="22FBB1C8" w:rsidR="008E200E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9-20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231ADC" w:rsidRPr="00231ADC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ұ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лтаралас некелердің </w:t>
            </w:r>
            <w:r w:rsidR="00231AD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ерекшеліктері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14A58265" w14:textId="574A7A80" w:rsidR="007C28B8" w:rsidRPr="00C40754" w:rsidRDefault="007C28B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МОӨЖ </w:t>
            </w:r>
            <w:r w:rsidR="003426C0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Қазақстандағы, жақын және алыс шет елдердегі ұлт-аралас отбасылар</w:t>
            </w:r>
            <w:r w:rsidR="003A00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мен некелерге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арналған зерттеулер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(жазбаша).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A19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9F83DC4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3667C7E" w14:textId="4E73BA02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C6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8F04141" w14:textId="77777777" w:rsidR="00DA7044" w:rsidRPr="00C6742E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706D6AD" w14:textId="77777777" w:rsidR="008E200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4DC2C404" w14:textId="00F7E867" w:rsidR="007C28B8" w:rsidRPr="00C6742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5E407D07" w14:textId="77777777" w:rsidTr="007C28B8">
        <w:trPr>
          <w:trHeight w:val="6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6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FEF" w14:textId="0DCF8234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11.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отбасылардағы балалар мен жасөспірімдер.</w:t>
            </w:r>
          </w:p>
          <w:p w14:paraId="5BCF98D8" w14:textId="52E01018" w:rsidR="00DA7044" w:rsidRPr="00C40754" w:rsidRDefault="001364E9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bookmarkStart w:id="3" w:name="_Hlk113982640"/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 аралас отбасыларда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ғы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жасөспірімдерді</w:t>
            </w:r>
            <w:r w:rsidR="00796243">
              <w:rPr>
                <w:rFonts w:ascii="Times New Roman" w:hAnsi="Times New Roman"/>
                <w:sz w:val="20"/>
                <w:szCs w:val="20"/>
                <w:lang w:val="kk-KZ" w:eastAsia="ru-RU"/>
              </w:rPr>
              <w:t>ң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этникалық идентификациялау</w:t>
            </w:r>
            <w:bookmarkEnd w:id="3"/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776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5849068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9A4DE1D" w14:textId="31324889" w:rsidR="00DA7044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B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5B1C8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E9F3F3" w14:textId="1051A682" w:rsidR="00DA7044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415D8" w:rsidRPr="00C6742E" w14:paraId="602F420F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F72" w14:textId="71BD7C97" w:rsidR="009415D8" w:rsidRPr="00C6742E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E7A" w14:textId="52A3D631" w:rsidR="009415D8" w:rsidRPr="00C40754" w:rsidRDefault="009415D8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12.  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неке мен отбасының баламалы нысандарының даму бағыты</w:t>
            </w:r>
          </w:p>
          <w:p w14:paraId="3B856B21" w14:textId="59EAC43F" w:rsidR="009415D8" w:rsidRPr="00C40754" w:rsidRDefault="00EE4EFC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 23.</w:t>
            </w:r>
            <w:r w:rsidR="00270D8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31ADC">
              <w:rPr>
                <w:rFonts w:ascii="Times New Roman" w:hAnsi="Times New Roman"/>
                <w:sz w:val="20"/>
                <w:szCs w:val="20"/>
                <w:lang w:val="kk-KZ"/>
              </w:rPr>
              <w:t>Еліміздегі т</w:t>
            </w:r>
            <w:r w:rsidR="00270D83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олық емес </w:t>
            </w:r>
            <w:r w:rsidR="0072180F">
              <w:rPr>
                <w:rFonts w:ascii="Times New Roman" w:hAnsi="Times New Roman"/>
                <w:sz w:val="20"/>
                <w:szCs w:val="20"/>
                <w:lang w:val="kk-KZ"/>
              </w:rPr>
              <w:t>отбасылар</w:t>
            </w:r>
          </w:p>
          <w:p w14:paraId="1D47F6DB" w14:textId="77777777" w:rsidR="00270D83" w:rsidRPr="00C40754" w:rsidRDefault="004760F7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Зертханалық сабақ 24.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Біржынысты некелер</w:t>
            </w:r>
          </w:p>
          <w:p w14:paraId="1002A1B2" w14:textId="01D53896" w:rsidR="00250D16" w:rsidRPr="00C40754" w:rsidRDefault="00250D16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A05" w14:textId="77777777" w:rsidR="009415D8" w:rsidRDefault="009415D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2087369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F41C4A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5001F5DE" w14:textId="39215A29" w:rsidR="004760F7" w:rsidRPr="009415D8" w:rsidRDefault="004760F7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E9B0" w14:textId="77777777" w:rsidR="009415D8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2C2DEC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AE76A8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  <w:p w14:paraId="76421512" w14:textId="36FDEABA" w:rsidR="007C28B8" w:rsidRP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293129" w:rsidRPr="00C6742E" w14:paraId="3EDC99F0" w14:textId="77777777" w:rsidTr="0044134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B73" w14:textId="47CC52F5" w:rsidR="00293129" w:rsidRPr="00C40754" w:rsidRDefault="00293129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3. Отбасы мен некедегі тұрақсыздық</w:t>
            </w:r>
          </w:p>
        </w:tc>
      </w:tr>
      <w:tr w:rsidR="00DA7044" w:rsidRPr="00C6742E" w14:paraId="60414B8E" w14:textId="77777777" w:rsidTr="00EE4EF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24" w14:textId="72DD9C5F" w:rsidR="00DA7044" w:rsidRPr="009415D8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B0" w14:textId="63A9EADD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4760F7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  <w:p w14:paraId="30626173" w14:textId="77777777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  <w:p w14:paraId="74D80F41" w14:textId="66D40652" w:rsidR="003A0B9C" w:rsidRPr="00C40754" w:rsidRDefault="003A0B9C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  <w:lang w:val="kk-KZ"/>
              </w:rPr>
            </w:pPr>
            <w:bookmarkStart w:id="4" w:name="_Hlk113738707"/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МӨЖ 3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  <w:r w:rsidR="007D1C0A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және көршілес елдердегі жанжал отбасылардағы жалпыламасы мен ерекшелігі</w:t>
            </w:r>
            <w:bookmarkEnd w:id="4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16B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444A92A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E85CF7" w14:textId="16354233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3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6740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B68BB6" w14:textId="77777777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C436333" w14:textId="341F0BD1" w:rsidR="007D1C0A" w:rsidRPr="00C6742E" w:rsidRDefault="007D1C0A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69C8A6F6" w14:textId="77777777" w:rsidTr="003A0B9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0FC" w14:textId="629F45B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AB0" w14:textId="61E06D09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Дәрістер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этнодемографиялық көрінісі.</w:t>
            </w:r>
          </w:p>
          <w:p w14:paraId="10DEF2FE" w14:textId="77777777" w:rsidR="00DA7044" w:rsidRPr="00C40754" w:rsidRDefault="00DA7044" w:rsidP="003F1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 сабақтар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мерзімі мен ұзақтығы бойынша ажырасулар.</w:t>
            </w:r>
          </w:p>
          <w:p w14:paraId="6124CF3C" w14:textId="541CBF95" w:rsidR="003A0B9C" w:rsidRPr="00C40754" w:rsidRDefault="003A0B9C" w:rsidP="003F12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МОӨЖ 6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. Толық емес отбасынан шықан балаларға мемлекет пен қоғамның көзқарасы  (диспут).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83D" w14:textId="765DA19E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  <w:p w14:paraId="135BE507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6E015A" w14:textId="1DA6255D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A6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8E5B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2DAFDD" w14:textId="28AD30AF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7318238" w14:textId="615D4D3F" w:rsidR="003A0B9C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6236C24B" w14:textId="3734FB20" w:rsidR="00DA7044" w:rsidRPr="00C6742E" w:rsidRDefault="003A0B9C" w:rsidP="003A0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15</w:t>
            </w:r>
          </w:p>
        </w:tc>
      </w:tr>
      <w:tr w:rsidR="00DA7044" w:rsidRPr="00C6742E" w14:paraId="06474EEF" w14:textId="77777777" w:rsidTr="003A0B9C">
        <w:trPr>
          <w:trHeight w:val="1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E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D38" w14:textId="521A9B70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  <w:p w14:paraId="789EBC3C" w14:textId="28C1E60B" w:rsidR="00DA7044" w:rsidRPr="00C40754" w:rsidRDefault="001364E9" w:rsidP="00DA7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ертханалық сабақ</w:t>
            </w:r>
            <w:r w:rsidR="00690B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="00DA7044" w:rsidRPr="00C407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E2EBF20" w14:textId="4ECCB61F" w:rsidR="00DA7044" w:rsidRPr="00C40754" w:rsidRDefault="003A0B9C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МОӨЖ 7</w:t>
            </w: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. </w:t>
            </w:r>
            <w:bookmarkStart w:id="5" w:name="_Hlk113749437"/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Емтиханға дайындық мәселесі бойынша кеңес беру</w:t>
            </w:r>
            <w:bookmarkEnd w:id="5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7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954658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C76A53" w14:textId="760EDA7B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23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970A0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DF921E" w14:textId="5873A087" w:rsidR="00DA7044" w:rsidRPr="00C6742E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70F5750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E469ECF" w14:textId="32E09BF1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3DDA00AD" w14:textId="77777777" w:rsidTr="00EE4EFC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D4A" w14:textId="1C579F63" w:rsidR="000473D3" w:rsidRPr="000473D3" w:rsidRDefault="000473D3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АБ</w:t>
            </w: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A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E8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05BC3326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</w:rPr>
      </w:pPr>
    </w:p>
    <w:p w14:paraId="047F72F2" w14:textId="6B4BE7B5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286950C2" w14:textId="52958B85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қауымд. профессор                                                                              </w:t>
      </w:r>
      <w:r w:rsidR="0023314F">
        <w:rPr>
          <w:rFonts w:ascii="Times New Roman" w:hAnsi="Times New Roman"/>
          <w:b/>
          <w:sz w:val="20"/>
          <w:szCs w:val="20"/>
          <w:lang w:val="kk-KZ"/>
        </w:rPr>
        <w:t>Д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.С. </w:t>
      </w:r>
      <w:r w:rsidR="0023314F">
        <w:rPr>
          <w:rFonts w:ascii="Times New Roman" w:hAnsi="Times New Roman"/>
          <w:b/>
          <w:sz w:val="20"/>
          <w:szCs w:val="20"/>
          <w:lang w:val="kk-KZ"/>
        </w:rPr>
        <w:t>Байгунаков</w:t>
      </w:r>
    </w:p>
    <w:p w14:paraId="0668F421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1718986" w14:textId="77777777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036A4C94" w14:textId="09EE8FD3" w:rsidR="00585D1F" w:rsidRPr="00C6742E" w:rsidRDefault="00585D1F" w:rsidP="00585D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төрайымы,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аға оқытушы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Ж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>.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C6742E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5841FF" w:rsidRPr="00C6742E">
        <w:rPr>
          <w:rFonts w:ascii="Times New Roman" w:hAnsi="Times New Roman"/>
          <w:b/>
          <w:sz w:val="20"/>
          <w:szCs w:val="20"/>
          <w:lang w:val="kk-KZ"/>
        </w:rPr>
        <w:t>Терек</w:t>
      </w:r>
      <w:r w:rsidR="00B102FD" w:rsidRPr="00C6742E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14:paraId="512E9E65" w14:textId="77777777" w:rsidR="00585D1F" w:rsidRPr="00C6742E" w:rsidRDefault="00585D1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537BB7D3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Кафедра меңгерушісі</w:t>
      </w:r>
    </w:p>
    <w:p w14:paraId="4C480D91" w14:textId="5151F84A" w:rsidR="00661D53" w:rsidRPr="00C6742E" w:rsidRDefault="005841F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PhD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., доцент                                                                                         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С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Жұматаев</w:t>
      </w:r>
      <w:r w:rsidR="00661D53"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</w:t>
      </w:r>
    </w:p>
    <w:p w14:paraId="033D4D72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61D0B2C1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Дәріс оқушы</w:t>
      </w:r>
    </w:p>
    <w:p w14:paraId="1E6673A1" w14:textId="68F68F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т.ғ.д., профессор     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5B6EA5FA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14:paraId="3EE25464" w14:textId="7F6085F5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 xml:space="preserve">Семинар жүргізуші                                                                              А.Б. </w:t>
      </w:r>
      <w:r w:rsidR="005841FF" w:rsidRPr="00C6742E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14:paraId="0BCC61BD" w14:textId="77777777" w:rsidR="00661D53" w:rsidRPr="00C6742E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C6742E">
        <w:rPr>
          <w:rFonts w:ascii="Times New Roman" w:hAnsi="Times New Roman"/>
          <w:b/>
          <w:sz w:val="20"/>
          <w:szCs w:val="20"/>
          <w:lang w:val="kk-KZ" w:eastAsia="ru-RU"/>
        </w:rPr>
        <w:t>т.ғ.д., профессор</w:t>
      </w:r>
    </w:p>
    <w:p w14:paraId="3ACE483B" w14:textId="77777777" w:rsidR="00661D53" w:rsidRPr="00C6742E" w:rsidRDefault="00661D53" w:rsidP="00585D1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6B5DE98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5A293AEB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sectPr w:rsidR="00661D53" w:rsidRPr="00C674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5C39"/>
    <w:rsid w:val="000976C2"/>
    <w:rsid w:val="000B6EC8"/>
    <w:rsid w:val="000C0941"/>
    <w:rsid w:val="000C2657"/>
    <w:rsid w:val="000C6D5E"/>
    <w:rsid w:val="000D31BB"/>
    <w:rsid w:val="000D476C"/>
    <w:rsid w:val="000F7653"/>
    <w:rsid w:val="00114CDB"/>
    <w:rsid w:val="0012182C"/>
    <w:rsid w:val="001364E9"/>
    <w:rsid w:val="001434DB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E0A91"/>
    <w:rsid w:val="001E112E"/>
    <w:rsid w:val="001E4C0A"/>
    <w:rsid w:val="001F0766"/>
    <w:rsid w:val="001F23CC"/>
    <w:rsid w:val="001F2E02"/>
    <w:rsid w:val="00200276"/>
    <w:rsid w:val="002008CD"/>
    <w:rsid w:val="00202EAD"/>
    <w:rsid w:val="00211DCE"/>
    <w:rsid w:val="002228C0"/>
    <w:rsid w:val="00231ADC"/>
    <w:rsid w:val="0023314F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E16"/>
    <w:rsid w:val="002F169E"/>
    <w:rsid w:val="00317183"/>
    <w:rsid w:val="00335D38"/>
    <w:rsid w:val="003371A9"/>
    <w:rsid w:val="003426C0"/>
    <w:rsid w:val="0036676A"/>
    <w:rsid w:val="00381B03"/>
    <w:rsid w:val="0039413E"/>
    <w:rsid w:val="003A00D2"/>
    <w:rsid w:val="003A0B9C"/>
    <w:rsid w:val="003B2229"/>
    <w:rsid w:val="003D3DA0"/>
    <w:rsid w:val="003D3ECF"/>
    <w:rsid w:val="003E22DB"/>
    <w:rsid w:val="003E4998"/>
    <w:rsid w:val="003F12E3"/>
    <w:rsid w:val="003F34FF"/>
    <w:rsid w:val="003F6B12"/>
    <w:rsid w:val="003F7AE3"/>
    <w:rsid w:val="0040021B"/>
    <w:rsid w:val="00400F0A"/>
    <w:rsid w:val="00402DD5"/>
    <w:rsid w:val="00412142"/>
    <w:rsid w:val="0041235B"/>
    <w:rsid w:val="0042322C"/>
    <w:rsid w:val="0043097C"/>
    <w:rsid w:val="00433CB1"/>
    <w:rsid w:val="00445B1D"/>
    <w:rsid w:val="00467580"/>
    <w:rsid w:val="00472808"/>
    <w:rsid w:val="004760F7"/>
    <w:rsid w:val="00487D0A"/>
    <w:rsid w:val="004A5832"/>
    <w:rsid w:val="004D1281"/>
    <w:rsid w:val="004E2D6A"/>
    <w:rsid w:val="004E31C0"/>
    <w:rsid w:val="004E7E1F"/>
    <w:rsid w:val="004F7569"/>
    <w:rsid w:val="004F7737"/>
    <w:rsid w:val="005231F6"/>
    <w:rsid w:val="005243DC"/>
    <w:rsid w:val="00542CCE"/>
    <w:rsid w:val="00543BD2"/>
    <w:rsid w:val="00554F90"/>
    <w:rsid w:val="005670C7"/>
    <w:rsid w:val="00570C03"/>
    <w:rsid w:val="005755B9"/>
    <w:rsid w:val="005841FF"/>
    <w:rsid w:val="00585D1F"/>
    <w:rsid w:val="00594A50"/>
    <w:rsid w:val="005A0CDF"/>
    <w:rsid w:val="005A3D37"/>
    <w:rsid w:val="005B2B4E"/>
    <w:rsid w:val="005B7647"/>
    <w:rsid w:val="005C6AB6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75529"/>
    <w:rsid w:val="00675BE7"/>
    <w:rsid w:val="0068059F"/>
    <w:rsid w:val="00681A1C"/>
    <w:rsid w:val="00682425"/>
    <w:rsid w:val="00690BA2"/>
    <w:rsid w:val="006A71CB"/>
    <w:rsid w:val="006B1374"/>
    <w:rsid w:val="006B75F5"/>
    <w:rsid w:val="006C3AAF"/>
    <w:rsid w:val="006C579D"/>
    <w:rsid w:val="006C7D30"/>
    <w:rsid w:val="006D3775"/>
    <w:rsid w:val="006D5871"/>
    <w:rsid w:val="00702BED"/>
    <w:rsid w:val="00717C93"/>
    <w:rsid w:val="0072180F"/>
    <w:rsid w:val="00727B3D"/>
    <w:rsid w:val="00754B29"/>
    <w:rsid w:val="00755E3B"/>
    <w:rsid w:val="00760A8A"/>
    <w:rsid w:val="00766DDF"/>
    <w:rsid w:val="007843DC"/>
    <w:rsid w:val="00786A0E"/>
    <w:rsid w:val="00792964"/>
    <w:rsid w:val="00796243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F0321"/>
    <w:rsid w:val="00821D3C"/>
    <w:rsid w:val="0083263A"/>
    <w:rsid w:val="0083461B"/>
    <w:rsid w:val="00845999"/>
    <w:rsid w:val="00857C99"/>
    <w:rsid w:val="008664D1"/>
    <w:rsid w:val="0087094A"/>
    <w:rsid w:val="00873D9B"/>
    <w:rsid w:val="00892547"/>
    <w:rsid w:val="00893B44"/>
    <w:rsid w:val="008B079F"/>
    <w:rsid w:val="008C21A8"/>
    <w:rsid w:val="008C443F"/>
    <w:rsid w:val="008E200E"/>
    <w:rsid w:val="008E38E8"/>
    <w:rsid w:val="009073F9"/>
    <w:rsid w:val="0091245D"/>
    <w:rsid w:val="00921230"/>
    <w:rsid w:val="00930382"/>
    <w:rsid w:val="00932BDD"/>
    <w:rsid w:val="00936308"/>
    <w:rsid w:val="009415D8"/>
    <w:rsid w:val="00943996"/>
    <w:rsid w:val="009444F4"/>
    <w:rsid w:val="00950ECC"/>
    <w:rsid w:val="00957AA4"/>
    <w:rsid w:val="00972911"/>
    <w:rsid w:val="0098463C"/>
    <w:rsid w:val="00996419"/>
    <w:rsid w:val="009965A5"/>
    <w:rsid w:val="009D2DD8"/>
    <w:rsid w:val="009D577E"/>
    <w:rsid w:val="009E1F3A"/>
    <w:rsid w:val="009E45FA"/>
    <w:rsid w:val="009F3E07"/>
    <w:rsid w:val="00A0308F"/>
    <w:rsid w:val="00A06B34"/>
    <w:rsid w:val="00A24519"/>
    <w:rsid w:val="00A24B2F"/>
    <w:rsid w:val="00A420F8"/>
    <w:rsid w:val="00A45AED"/>
    <w:rsid w:val="00A475EB"/>
    <w:rsid w:val="00A62981"/>
    <w:rsid w:val="00A669A1"/>
    <w:rsid w:val="00A8706C"/>
    <w:rsid w:val="00AA3769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531EA"/>
    <w:rsid w:val="00B72F97"/>
    <w:rsid w:val="00B84455"/>
    <w:rsid w:val="00B85E8A"/>
    <w:rsid w:val="00B951DF"/>
    <w:rsid w:val="00BA0D69"/>
    <w:rsid w:val="00BA2525"/>
    <w:rsid w:val="00BA4026"/>
    <w:rsid w:val="00BE4EDE"/>
    <w:rsid w:val="00BF1B23"/>
    <w:rsid w:val="00C03712"/>
    <w:rsid w:val="00C04097"/>
    <w:rsid w:val="00C13566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742E"/>
    <w:rsid w:val="00C7009D"/>
    <w:rsid w:val="00C77AE6"/>
    <w:rsid w:val="00C95438"/>
    <w:rsid w:val="00CA6374"/>
    <w:rsid w:val="00CB1C23"/>
    <w:rsid w:val="00D02CD1"/>
    <w:rsid w:val="00D26CA7"/>
    <w:rsid w:val="00D41518"/>
    <w:rsid w:val="00D4220C"/>
    <w:rsid w:val="00D432BA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742C"/>
    <w:rsid w:val="00E02E14"/>
    <w:rsid w:val="00E154DE"/>
    <w:rsid w:val="00E243E1"/>
    <w:rsid w:val="00E30998"/>
    <w:rsid w:val="00E36D20"/>
    <w:rsid w:val="00E45FA2"/>
    <w:rsid w:val="00E4727A"/>
    <w:rsid w:val="00E75223"/>
    <w:rsid w:val="00E841D9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40DB7"/>
    <w:rsid w:val="00F45988"/>
    <w:rsid w:val="00F75D2D"/>
    <w:rsid w:val="00F76EC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6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7">
    <w:name w:val="Hyperlink"/>
    <w:rsid w:val="00064D0C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304</cp:revision>
  <dcterms:created xsi:type="dcterms:W3CDTF">2016-09-30T03:31:00Z</dcterms:created>
  <dcterms:modified xsi:type="dcterms:W3CDTF">2022-09-13T13:37:00Z</dcterms:modified>
</cp:coreProperties>
</file>